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DBF6" w14:textId="6CF9ABC0" w:rsidR="00653A8B" w:rsidRDefault="008C2F8B" w:rsidP="008C2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KONKURS O UNII EUROPEJSKIEJ</w:t>
      </w:r>
    </w:p>
    <w:p w14:paraId="413ED1EC" w14:textId="2208173D" w:rsidR="008C2F8B" w:rsidRDefault="008C2F8B" w:rsidP="008C2F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704419" w14:textId="3F607C2F" w:rsidR="008C2F8B" w:rsidRDefault="004B39F4" w:rsidP="008C2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Uczniowie klas szóstych i ósmych 2 czerwca 2022r.  uczestniczyli w gminnym                  konkursie na temat   Unii Europejskiej.  Wszyscy wykazali się bardzo dużą wiedzą na temat </w:t>
      </w:r>
      <w:r w:rsidR="00D54316">
        <w:rPr>
          <w:rFonts w:ascii="Times New Roman" w:hAnsi="Times New Roman" w:cs="Times New Roman"/>
          <w:sz w:val="24"/>
          <w:szCs w:val="24"/>
        </w:rPr>
        <w:t xml:space="preserve">struktury i organizacji </w:t>
      </w:r>
      <w:r>
        <w:rPr>
          <w:rFonts w:ascii="Times New Roman" w:hAnsi="Times New Roman" w:cs="Times New Roman"/>
          <w:sz w:val="24"/>
          <w:szCs w:val="24"/>
        </w:rPr>
        <w:t>Unii Europejskiej</w:t>
      </w:r>
      <w:r w:rsidR="00D54316">
        <w:rPr>
          <w:rFonts w:ascii="Times New Roman" w:hAnsi="Times New Roman" w:cs="Times New Roman"/>
          <w:sz w:val="24"/>
          <w:szCs w:val="24"/>
        </w:rPr>
        <w:t xml:space="preserve"> oraz państw założycielskich. </w:t>
      </w:r>
    </w:p>
    <w:p w14:paraId="7388F5EE" w14:textId="10DFD3FA" w:rsidR="00D54316" w:rsidRPr="008C2F8B" w:rsidRDefault="00D54316" w:rsidP="008C2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zwyciężył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Kaczocha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uczeń klasy VIII ze Szkoły Podstawowej im. Jana Pawła II i gen. Kazimierza </w:t>
      </w:r>
      <w:proofErr w:type="spellStart"/>
      <w:r>
        <w:rPr>
          <w:rFonts w:ascii="Times New Roman" w:hAnsi="Times New Roman" w:cs="Times New Roman"/>
          <w:sz w:val="24"/>
          <w:szCs w:val="24"/>
        </w:rPr>
        <w:t>Glabisza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Odolanowie. </w:t>
      </w:r>
    </w:p>
    <w:sectPr w:rsidR="00D54316" w:rsidRPr="008C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8B"/>
    <w:rsid w:val="004B39F4"/>
    <w:rsid w:val="00653A8B"/>
    <w:rsid w:val="008C2F8B"/>
    <w:rsid w:val="00D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80C2"/>
  <w15:chartTrackingRefBased/>
  <w15:docId w15:val="{31FC942A-50DB-48E7-9DF3-14021AFD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Brodala</dc:creator>
  <cp:keywords/>
  <dc:description/>
  <cp:lastModifiedBy>Małgorzata Brodala</cp:lastModifiedBy>
  <cp:revision>1</cp:revision>
  <dcterms:created xsi:type="dcterms:W3CDTF">2022-06-02T11:53:00Z</dcterms:created>
  <dcterms:modified xsi:type="dcterms:W3CDTF">2022-06-02T12:07:00Z</dcterms:modified>
</cp:coreProperties>
</file>