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3E9" w:rsidRDefault="00233C1C">
      <w:r>
        <w:t>Po raz kolejny nasza biblioteka</w:t>
      </w:r>
      <w:r w:rsidR="00E303E9">
        <w:t xml:space="preserve"> przy współpracy z Zespołem Szkół w Odolanowie</w:t>
      </w:r>
      <w:r>
        <w:t xml:space="preserve"> wzięła udział w Narodowym Czytaniu, które odbyło się dnia 3.09 b.r. w kościele </w:t>
      </w:r>
      <w:proofErr w:type="spellStart"/>
      <w:r>
        <w:t>poewangelickim</w:t>
      </w:r>
      <w:proofErr w:type="spellEnd"/>
      <w:r>
        <w:t>. W tym roku czy</w:t>
      </w:r>
      <w:r w:rsidR="00E303E9">
        <w:t>tal</w:t>
      </w:r>
      <w:r>
        <w:t xml:space="preserve">iśmy „Ballady i romanse”  Adama Mickiewicza. </w:t>
      </w:r>
      <w:r w:rsidR="00E303E9">
        <w:t xml:space="preserve">Pierwszy, opublikowany w czerwcu 1822 roku tomik poetycki Adama Mickiewicza wyznacza początek romantyzmu – nowej literackiej epoki w Polsce. Zawierał jedynie czternaście utworów balladowych i romansów ale ich kompozycja i motywy świadczą o nowym spojrzeniu artysty na świat. </w:t>
      </w:r>
    </w:p>
    <w:p w:rsidR="006F5120" w:rsidRDefault="006F5120">
      <w:r>
        <w:t>Czytali</w:t>
      </w:r>
      <w:r w:rsidR="00CC6D66">
        <w:t>:</w:t>
      </w:r>
    </w:p>
    <w:p w:rsidR="00CC6D66" w:rsidRDefault="00CC6D66">
      <w:r>
        <w:t>Katarzyna Ostrowska</w:t>
      </w:r>
    </w:p>
    <w:p w:rsidR="00CC6D66" w:rsidRDefault="00CC6D66">
      <w:r>
        <w:t>Sławomir Ostrowski</w:t>
      </w:r>
    </w:p>
    <w:p w:rsidR="00CC6D66" w:rsidRDefault="00CC6D66">
      <w:r>
        <w:t>Danuta Bąk</w:t>
      </w:r>
    </w:p>
    <w:p w:rsidR="00CC6D66" w:rsidRDefault="00CC6D66">
      <w:r>
        <w:t xml:space="preserve">Marcin </w:t>
      </w:r>
      <w:proofErr w:type="spellStart"/>
      <w:r>
        <w:t>Szorski</w:t>
      </w:r>
      <w:proofErr w:type="spellEnd"/>
    </w:p>
    <w:p w:rsidR="00CC6D66" w:rsidRDefault="00CC6D66">
      <w:r>
        <w:t xml:space="preserve">Maria </w:t>
      </w:r>
      <w:proofErr w:type="spellStart"/>
      <w:r>
        <w:t>Dymacz</w:t>
      </w:r>
      <w:proofErr w:type="spellEnd"/>
    </w:p>
    <w:p w:rsidR="00CC6D66" w:rsidRDefault="00CC6D66">
      <w:r>
        <w:t>Zbigniew Drwal</w:t>
      </w:r>
    </w:p>
    <w:p w:rsidR="00CC6D66" w:rsidRDefault="00CC6D66">
      <w:r>
        <w:t xml:space="preserve">Alina </w:t>
      </w:r>
      <w:proofErr w:type="spellStart"/>
      <w:r>
        <w:t>Bilovol</w:t>
      </w:r>
      <w:proofErr w:type="spellEnd"/>
    </w:p>
    <w:p w:rsidR="00CC6D66" w:rsidRDefault="00CC6D66">
      <w:r>
        <w:t>Gabriela Duczmal</w:t>
      </w:r>
    </w:p>
    <w:p w:rsidR="00CC6D66" w:rsidRDefault="00CC6D66">
      <w:r>
        <w:t xml:space="preserve">Emilia </w:t>
      </w:r>
      <w:proofErr w:type="spellStart"/>
      <w:r>
        <w:t>Chwaliszewska</w:t>
      </w:r>
      <w:proofErr w:type="spellEnd"/>
    </w:p>
    <w:p w:rsidR="00CC6D66" w:rsidRDefault="00CC6D66">
      <w:r>
        <w:t>Estera Ławniczak</w:t>
      </w:r>
    </w:p>
    <w:p w:rsidR="00CC6D66" w:rsidRDefault="00E303E9">
      <w:r>
        <w:t xml:space="preserve">W tym roku spotkaliśmy się w wyjątkowo </w:t>
      </w:r>
      <w:r w:rsidR="007D472C">
        <w:t>licznym gronie. M</w:t>
      </w:r>
      <w:r>
        <w:t xml:space="preserve">amy nadzieję, że spotkamy się </w:t>
      </w:r>
      <w:r w:rsidR="007D472C">
        <w:t>za rok, ponieważ pan prezydent Andrzej Duda zapowiedział czytanie</w:t>
      </w:r>
      <w:r w:rsidR="00125400">
        <w:t xml:space="preserve"> powieści</w:t>
      </w:r>
      <w:bookmarkStart w:id="0" w:name="_GoBack"/>
      <w:bookmarkEnd w:id="0"/>
      <w:r w:rsidR="007D472C">
        <w:t xml:space="preserve"> „ Nad Niemnem</w:t>
      </w:r>
      <w:r w:rsidR="00125400">
        <w:t>”</w:t>
      </w:r>
      <w:r w:rsidR="007D472C">
        <w:t xml:space="preserve"> Elizy Orzeszkowej.</w:t>
      </w:r>
    </w:p>
    <w:sectPr w:rsidR="00CC6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C1C"/>
    <w:rsid w:val="00091644"/>
    <w:rsid w:val="00125400"/>
    <w:rsid w:val="00233C1C"/>
    <w:rsid w:val="006F5120"/>
    <w:rsid w:val="007C7DA1"/>
    <w:rsid w:val="007D472C"/>
    <w:rsid w:val="00CC6D66"/>
    <w:rsid w:val="00E3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AB436-3B24-40BA-8181-1C59C6A4B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2</cp:revision>
  <dcterms:created xsi:type="dcterms:W3CDTF">2022-09-06T11:05:00Z</dcterms:created>
  <dcterms:modified xsi:type="dcterms:W3CDTF">2022-09-07T08:01:00Z</dcterms:modified>
</cp:coreProperties>
</file>